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0" w:type="pct"/>
        <w:jc w:val="center"/>
        <w:tblInd w:w="-1304" w:type="dxa"/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2236"/>
        <w:gridCol w:w="4154"/>
        <w:gridCol w:w="3035"/>
      </w:tblGrid>
      <w:tr w:rsidR="00B4062E" w:rsidRPr="00A82364" w:rsidTr="00863C32">
        <w:trPr>
          <w:jc w:val="center"/>
        </w:trPr>
        <w:tc>
          <w:tcPr>
            <w:tcW w:w="1079" w:type="pct"/>
            <w:shd w:val="clear" w:color="auto" w:fill="FFFFFF"/>
          </w:tcPr>
          <w:p w:rsidR="00B4062E" w:rsidRPr="00A82364" w:rsidRDefault="00B4062E" w:rsidP="00863C32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object w:dxaOrig="4320" w:dyaOrig="18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95pt;height:46.85pt" o:ole="">
                  <v:imagedata r:id="rId4" o:title=""/>
                </v:shape>
                <o:OLEObject Type="Embed" ProgID="PBrush" ShapeID="_x0000_i1025" DrawAspect="Content" ObjectID="_1587882058" r:id="rId5"/>
              </w:object>
            </w:r>
          </w:p>
        </w:tc>
        <w:tc>
          <w:tcPr>
            <w:tcW w:w="2300" w:type="pct"/>
            <w:shd w:val="clear" w:color="auto" w:fill="FFFFFF"/>
          </w:tcPr>
          <w:p w:rsidR="00B4062E" w:rsidRPr="00A82364" w:rsidRDefault="00B4062E" w:rsidP="00863C32">
            <w:pPr>
              <w:ind w:right="121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752600" cy="558800"/>
                  <wp:effectExtent l="0" t="0" r="0" b="0"/>
                  <wp:docPr id="1" name="Obraz 14" descr="http://www.sconkol.pl/attachments/article/1593/Logo%20SCO%20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sconkol.pl/attachments/article/1593/Logo%20SCO%20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767" t="32808" r="14149" b="31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" w:type="pct"/>
            <w:shd w:val="clear" w:color="auto" w:fill="FFFFFF"/>
          </w:tcPr>
          <w:p w:rsidR="00B4062E" w:rsidRPr="00A82364" w:rsidRDefault="00B4062E" w:rsidP="00863C32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854835" cy="491490"/>
                  <wp:effectExtent l="0" t="0" r="0" b="3810"/>
                  <wp:docPr id="2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062E" w:rsidRPr="003110DF" w:rsidRDefault="00B4062E" w:rsidP="00B4062E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Kielce, dn. </w:t>
      </w:r>
      <w:r>
        <w:rPr>
          <w:rFonts w:ascii="Times New Roman" w:eastAsia="Times New Roman" w:hAnsi="Times New Roman" w:cs="Times New Roman"/>
          <w:sz w:val="20"/>
          <w:szCs w:val="20"/>
        </w:rPr>
        <w:t>16.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>.2018 r.</w:t>
      </w:r>
    </w:p>
    <w:p w:rsidR="00B4062E" w:rsidRPr="003110DF" w:rsidRDefault="00B4062E" w:rsidP="00B4062E">
      <w:pPr>
        <w:spacing w:before="28" w:after="28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4062E" w:rsidRPr="003110DF" w:rsidRDefault="00B4062E" w:rsidP="00B4062E">
      <w:pPr>
        <w:pStyle w:val="NormalnyWeb"/>
        <w:shd w:val="clear" w:color="auto" w:fill="FFFFFF"/>
        <w:spacing w:before="0" w:beforeAutospacing="0" w:after="0" w:line="360" w:lineRule="auto"/>
        <w:rPr>
          <w:i/>
          <w:color w:val="000000" w:themeColor="text1"/>
          <w:sz w:val="20"/>
          <w:szCs w:val="20"/>
        </w:rPr>
      </w:pPr>
      <w:r w:rsidRPr="003110DF">
        <w:rPr>
          <w:i/>
          <w:color w:val="000000" w:themeColor="text1"/>
          <w:sz w:val="20"/>
          <w:szCs w:val="20"/>
        </w:rPr>
        <w:t xml:space="preserve">AZP </w:t>
      </w:r>
      <w:r>
        <w:rPr>
          <w:i/>
          <w:color w:val="000000" w:themeColor="text1"/>
          <w:sz w:val="20"/>
          <w:szCs w:val="20"/>
        </w:rPr>
        <w:t>52/18</w:t>
      </w:r>
    </w:p>
    <w:p w:rsidR="00B4062E" w:rsidRPr="003110DF" w:rsidRDefault="00B4062E" w:rsidP="00B4062E">
      <w:pPr>
        <w:pStyle w:val="NormalnyWeb"/>
        <w:shd w:val="clear" w:color="auto" w:fill="FFFFFF"/>
        <w:spacing w:before="0" w:beforeAutospacing="0" w:after="0" w:line="360" w:lineRule="auto"/>
        <w:rPr>
          <w:i/>
          <w:color w:val="000000" w:themeColor="text1"/>
          <w:sz w:val="20"/>
          <w:szCs w:val="20"/>
        </w:rPr>
      </w:pPr>
    </w:p>
    <w:p w:rsidR="00B4062E" w:rsidRDefault="00B4062E" w:rsidP="00B406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Informacja</w:t>
      </w: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kontynuowaniu </w:t>
      </w:r>
    </w:p>
    <w:p w:rsidR="00B4062E" w:rsidRPr="00E23C9A" w:rsidRDefault="00B4062E" w:rsidP="00B406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uzupełniającego naboru konkursowego</w:t>
      </w:r>
    </w:p>
    <w:p w:rsidR="00B4062E" w:rsidRPr="003110DF" w:rsidRDefault="00B4062E" w:rsidP="00B406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dotyczącego wyboru 1 placówki podstawowej opieki zdrowotnej</w:t>
      </w:r>
    </w:p>
    <w:p w:rsidR="00B4062E" w:rsidRPr="003110DF" w:rsidRDefault="00B4062E" w:rsidP="00B406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do współpracy w ramach realizacji projektu pt. </w:t>
      </w:r>
    </w:p>
    <w:p w:rsidR="00B4062E" w:rsidRDefault="00B4062E" w:rsidP="00B4062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3110D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Twój świadomy wybór – program profilaktyki nowotworów głowy i szyi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</w:p>
    <w:p w:rsidR="00B4062E" w:rsidRDefault="00B4062E" w:rsidP="00B4062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 trybie otwartym</w:t>
      </w:r>
    </w:p>
    <w:p w:rsidR="002C60BF" w:rsidRPr="003110DF" w:rsidRDefault="002C60BF" w:rsidP="00B406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157A9" w:rsidRPr="00E157A9" w:rsidRDefault="00B4062E" w:rsidP="00E157A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W związku z realizacją przez Świętokrzyskie Centrum Onkologii w Kielcach Samodzielny Publiczny Zakład Opieki Zdrowotnej projektu pt. </w:t>
      </w:r>
      <w:r w:rsidRPr="003110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Twój świadomy wybór – program profilaktyki nowotworów głowy i szyi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nr WND-POWR.05.01.00-00-0009/16, złożonego w odpowiedzi na konkurs pn. Profilaktyka nowotworów głowy i szyi nr POWR.05.01.00-IP.05-00-002/16 ogłoszony w ramach V Osi priorytetowej Wsparcie dla obszaru zdrowia, Działania 5.1 Programy profilaktyczne Programu Operacyjnego Wiedza Edukacja Rozwój,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jak również w związku z </w:t>
      </w:r>
      <w:r w:rsidR="00AC5801">
        <w:rPr>
          <w:rFonts w:ascii="Times New Roman" w:eastAsia="Times New Roman" w:hAnsi="Times New Roman" w:cs="Times New Roman"/>
          <w:sz w:val="20"/>
          <w:szCs w:val="20"/>
        </w:rPr>
        <w:t xml:space="preserve">brakiem wpływu </w:t>
      </w:r>
      <w:r w:rsidR="002C60BF">
        <w:rPr>
          <w:rFonts w:ascii="Times New Roman" w:eastAsia="Times New Roman" w:hAnsi="Times New Roman" w:cs="Times New Roman"/>
          <w:sz w:val="20"/>
          <w:szCs w:val="20"/>
        </w:rPr>
        <w:t>do dnia 16 maja 2018 r.</w:t>
      </w:r>
      <w:r w:rsidR="00E157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5801">
        <w:rPr>
          <w:rFonts w:ascii="Times New Roman" w:eastAsia="Times New Roman" w:hAnsi="Times New Roman" w:cs="Times New Roman"/>
          <w:sz w:val="20"/>
          <w:szCs w:val="20"/>
        </w:rPr>
        <w:t xml:space="preserve">ofert w odpowiedzi na Ogłoszenie o przeprowadzeniu uzupełniającego </w:t>
      </w:r>
      <w:r w:rsidR="00AC5801" w:rsidRPr="00AC5801">
        <w:rPr>
          <w:rFonts w:ascii="Times New Roman" w:eastAsia="Times New Roman" w:hAnsi="Times New Roman" w:cs="Times New Roman"/>
          <w:bCs/>
          <w:sz w:val="20"/>
          <w:szCs w:val="20"/>
        </w:rPr>
        <w:t>naboru konkursowego dotyczącego wyboru 1 placówki podstawowej opieki zdrowotnej</w:t>
      </w:r>
      <w:r w:rsidR="00AC5801" w:rsidRPr="00AC58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5801" w:rsidRPr="00AC5801">
        <w:rPr>
          <w:rFonts w:ascii="Times New Roman" w:eastAsia="Times New Roman" w:hAnsi="Times New Roman" w:cs="Times New Roman"/>
          <w:bCs/>
          <w:sz w:val="20"/>
          <w:szCs w:val="20"/>
        </w:rPr>
        <w:t xml:space="preserve">do współpracy w ramach realizacji projektu pt. </w:t>
      </w:r>
      <w:r w:rsidR="00AC5801" w:rsidRPr="00AC5801">
        <w:rPr>
          <w:rFonts w:ascii="Times New Roman" w:hAnsi="Times New Roman" w:cs="Times New Roman"/>
          <w:sz w:val="20"/>
          <w:szCs w:val="20"/>
          <w:shd w:val="clear" w:color="auto" w:fill="FFFFFF"/>
        </w:rPr>
        <w:t>Twój świadomy wybór – program profilaktyki nowotworów głowy i szyi</w:t>
      </w:r>
      <w:r w:rsidR="00E157A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niniejszym Organizator Konkursu informuje o </w:t>
      </w:r>
      <w:r w:rsidR="00E157A9" w:rsidRPr="00E157A9">
        <w:rPr>
          <w:rFonts w:ascii="Times New Roman" w:eastAsia="Times New Roman" w:hAnsi="Times New Roman" w:cs="Times New Roman"/>
          <w:bCs/>
          <w:sz w:val="20"/>
          <w:szCs w:val="20"/>
        </w:rPr>
        <w:t>kontynuowaniu uzupełniającego naboru konkursowego</w:t>
      </w:r>
    </w:p>
    <w:p w:rsidR="00E157A9" w:rsidRDefault="00E157A9" w:rsidP="00E157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157A9">
        <w:rPr>
          <w:rFonts w:ascii="Times New Roman" w:eastAsia="Times New Roman" w:hAnsi="Times New Roman" w:cs="Times New Roman"/>
          <w:bCs/>
          <w:sz w:val="20"/>
          <w:szCs w:val="20"/>
        </w:rPr>
        <w:t>dotyczącego wyboru 1 placówki podstawowej opieki zdrowotnej</w:t>
      </w:r>
      <w:r w:rsidRPr="00E157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157A9">
        <w:rPr>
          <w:rFonts w:ascii="Times New Roman" w:eastAsia="Times New Roman" w:hAnsi="Times New Roman" w:cs="Times New Roman"/>
          <w:bCs/>
          <w:sz w:val="20"/>
          <w:szCs w:val="20"/>
        </w:rPr>
        <w:t xml:space="preserve">do współpracy w ramach realizacji projektu pt. </w:t>
      </w:r>
      <w:r w:rsidRPr="00E157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157A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Twój świadomy wybór – program profilaktyki nowotworów głowy i szyi </w:t>
      </w:r>
      <w:r w:rsidRPr="00E157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157A9">
        <w:rPr>
          <w:rFonts w:ascii="Times New Roman" w:hAnsi="Times New Roman" w:cs="Times New Roman"/>
          <w:sz w:val="20"/>
          <w:szCs w:val="20"/>
          <w:shd w:val="clear" w:color="auto" w:fill="FFFFFF"/>
        </w:rPr>
        <w:t>w trybie otwartym.</w:t>
      </w:r>
    </w:p>
    <w:p w:rsidR="002C60BF" w:rsidRDefault="002C60BF" w:rsidP="00E157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C60BF" w:rsidRDefault="002C60BF" w:rsidP="00E157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C60BF" w:rsidRPr="007A2F35" w:rsidRDefault="002C60BF" w:rsidP="007A2F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A2F35">
        <w:rPr>
          <w:rFonts w:ascii="Times New Roman" w:hAnsi="Times New Roman" w:cs="Times New Roman"/>
          <w:sz w:val="20"/>
          <w:szCs w:val="20"/>
          <w:shd w:val="clear" w:color="auto" w:fill="FFFFFF"/>
        </w:rPr>
        <w:t>Załączniki:</w:t>
      </w:r>
    </w:p>
    <w:p w:rsidR="002C60BF" w:rsidRPr="007A2F35" w:rsidRDefault="002C60BF" w:rsidP="007A2F3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2F35">
        <w:rPr>
          <w:rFonts w:ascii="Times New Roman" w:eastAsia="Times New Roman" w:hAnsi="Times New Roman" w:cs="Times New Roman"/>
          <w:bCs/>
          <w:sz w:val="20"/>
          <w:szCs w:val="20"/>
        </w:rPr>
        <w:t xml:space="preserve">- Ogłoszenie o kontynuowaniu uzupełniającego naboru konkursowego dotyczącego wyboru 1 placówki podstawowej opieki zdrowotnej do współpracy w ramach realizacji projektu pt. </w:t>
      </w:r>
      <w:r w:rsidRPr="007A2F35">
        <w:rPr>
          <w:rFonts w:ascii="Times New Roman" w:hAnsi="Times New Roman" w:cs="Times New Roman"/>
          <w:sz w:val="20"/>
          <w:szCs w:val="20"/>
          <w:shd w:val="clear" w:color="auto" w:fill="FFFFFF"/>
        </w:rPr>
        <w:t>Twój świadomy wybór – program profilaktyki nowotworów głowy i szyi w trybie otwartym</w:t>
      </w:r>
      <w:r w:rsidR="007A2F35" w:rsidRPr="007A2F35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2C60BF" w:rsidRPr="00E157A9" w:rsidRDefault="002C60BF" w:rsidP="00E157A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189E" w:rsidRDefault="00DB189E"/>
    <w:sectPr w:rsidR="00DB189E" w:rsidSect="00320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4062E"/>
    <w:rsid w:val="002C60BF"/>
    <w:rsid w:val="00320016"/>
    <w:rsid w:val="004C37E3"/>
    <w:rsid w:val="007A2F35"/>
    <w:rsid w:val="00AC5801"/>
    <w:rsid w:val="00B4062E"/>
    <w:rsid w:val="00DB189E"/>
    <w:rsid w:val="00E1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62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062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62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8</cp:revision>
  <dcterms:created xsi:type="dcterms:W3CDTF">2018-05-15T07:25:00Z</dcterms:created>
  <dcterms:modified xsi:type="dcterms:W3CDTF">2018-05-15T07:34:00Z</dcterms:modified>
</cp:coreProperties>
</file>